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16" w:rsidRPr="002E4C67" w:rsidRDefault="002E4C67">
      <w:pPr>
        <w:spacing w:after="0" w:line="408" w:lineRule="auto"/>
        <w:ind w:left="120"/>
        <w:jc w:val="center"/>
        <w:rPr>
          <w:lang w:val="ru-RU"/>
        </w:rPr>
      </w:pPr>
      <w:bookmarkStart w:id="0" w:name="block-2184565"/>
      <w:r w:rsidRPr="002E4C6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47916" w:rsidRPr="002E4C67" w:rsidRDefault="002E4C67">
      <w:pPr>
        <w:spacing w:after="0" w:line="408" w:lineRule="auto"/>
        <w:ind w:left="120"/>
        <w:jc w:val="center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 w:rsidRPr="002E4C6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408" w:lineRule="auto"/>
        <w:ind w:left="120"/>
        <w:jc w:val="center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4d6ab55-f73b-48d7-ba78-c30f74a03786"/>
      <w:r w:rsidRPr="002E4C67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 Республики Татарстан</w:t>
      </w:r>
      <w:bookmarkEnd w:id="2"/>
      <w:r w:rsidRPr="002E4C6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4C67">
        <w:rPr>
          <w:rFonts w:ascii="Times New Roman" w:hAnsi="Times New Roman"/>
          <w:color w:val="000000"/>
          <w:sz w:val="28"/>
          <w:lang w:val="ru-RU"/>
        </w:rPr>
        <w:t>​</w:t>
      </w:r>
    </w:p>
    <w:p w:rsidR="00347916" w:rsidRPr="000F33C1" w:rsidRDefault="000F33C1" w:rsidP="000F33C1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33C1">
        <w:rPr>
          <w:rFonts w:ascii="Times New Roman" w:hAnsi="Times New Roman" w:cs="Times New Roman"/>
          <w:b/>
          <w:sz w:val="28"/>
          <w:szCs w:val="28"/>
          <w:lang w:val="ru-RU"/>
        </w:rPr>
        <w:t>Коморгузинская СОШ</w:t>
      </w:r>
    </w:p>
    <w:p w:rsidR="00347916" w:rsidRPr="000F33C1" w:rsidRDefault="00347916">
      <w:pPr>
        <w:spacing w:after="0"/>
        <w:ind w:left="120"/>
        <w:rPr>
          <w:b/>
          <w:sz w:val="28"/>
          <w:szCs w:val="28"/>
          <w:lang w:val="ru-RU"/>
        </w:rPr>
      </w:pPr>
    </w:p>
    <w:p w:rsidR="00347916" w:rsidRPr="000F33C1" w:rsidRDefault="00347916">
      <w:pPr>
        <w:spacing w:after="0"/>
        <w:ind w:left="120"/>
        <w:rPr>
          <w:lang w:val="ru-RU"/>
        </w:rPr>
      </w:pPr>
    </w:p>
    <w:tbl>
      <w:tblPr>
        <w:tblW w:w="0" w:type="auto"/>
        <w:tblInd w:w="-413" w:type="dxa"/>
        <w:tblLook w:val="04A0"/>
      </w:tblPr>
      <w:tblGrid>
        <w:gridCol w:w="3114"/>
        <w:gridCol w:w="3115"/>
        <w:gridCol w:w="3115"/>
      </w:tblGrid>
      <w:tr w:rsidR="002E4C67" w:rsidRPr="000F33C1" w:rsidTr="00547E7D">
        <w:tc>
          <w:tcPr>
            <w:tcW w:w="3114" w:type="dxa"/>
          </w:tcPr>
          <w:p w:rsidR="002E4C67" w:rsidRPr="0040209D" w:rsidRDefault="002E4C67" w:rsidP="002E4C6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E4C67" w:rsidRPr="008944ED" w:rsidRDefault="002E4C67" w:rsidP="002E4C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2E4C67" w:rsidRDefault="002E4C67" w:rsidP="002E4C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33C1" w:rsidRDefault="000F33C1" w:rsidP="002E4C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Шарипова Р.М.</w:t>
            </w:r>
          </w:p>
          <w:p w:rsidR="000F33C1" w:rsidRDefault="002E4C67" w:rsidP="002E4C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2E4C67" w:rsidRDefault="002E4C67" w:rsidP="002E4C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F33C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25»августа 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E4C67" w:rsidRPr="0040209D" w:rsidRDefault="002E4C67" w:rsidP="002E4C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4C67" w:rsidRPr="0040209D" w:rsidRDefault="002E4C67" w:rsidP="002E4C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E4C67" w:rsidRPr="008944ED" w:rsidRDefault="002E4C67" w:rsidP="002E4C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2E4C67" w:rsidRDefault="002E4C67" w:rsidP="002E4C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E4C67" w:rsidRPr="008944ED" w:rsidRDefault="002E4C67" w:rsidP="002E4C6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r w:rsidR="000F33C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ариповаГ.Ф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47E7D" w:rsidRDefault="002E4C67" w:rsidP="002E4C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E4C67" w:rsidRDefault="002E4C67" w:rsidP="002E4C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F33C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547E7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августа 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E4C67" w:rsidRPr="0040209D" w:rsidRDefault="002E4C67" w:rsidP="002E4C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4C67" w:rsidRDefault="002E4C67" w:rsidP="002E4C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47E7D" w:rsidRDefault="002E4C67" w:rsidP="00547E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</w:t>
            </w:r>
            <w:r w:rsidR="00547E7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Коморгузинская СОШ»</w:t>
            </w:r>
          </w:p>
          <w:p w:rsidR="002E4C67" w:rsidRDefault="002E4C67" w:rsidP="00547E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E4C67" w:rsidRPr="008944ED" w:rsidRDefault="00547E7D" w:rsidP="002E4C6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Гата</w:t>
            </w:r>
            <w:r w:rsidR="002E4C67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уллин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Т.Т.</w:t>
            </w:r>
          </w:p>
          <w:p w:rsidR="00547E7D" w:rsidRDefault="00547E7D" w:rsidP="002E4C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</w:t>
            </w:r>
            <w:r w:rsidR="002E4C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E4C67" w:rsidRDefault="002E4C67" w:rsidP="002E4C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547E7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47E7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E4C67" w:rsidRPr="0040209D" w:rsidRDefault="002E4C67" w:rsidP="002E4C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47916" w:rsidRPr="002E4C67" w:rsidRDefault="00347916">
      <w:pPr>
        <w:spacing w:after="0"/>
        <w:ind w:left="120"/>
        <w:rPr>
          <w:lang w:val="ru-RU"/>
        </w:rPr>
      </w:pPr>
    </w:p>
    <w:p w:rsidR="00347916" w:rsidRPr="005C0FD1" w:rsidRDefault="002E4C67">
      <w:pPr>
        <w:spacing w:after="0"/>
        <w:ind w:left="120"/>
        <w:rPr>
          <w:lang w:val="ru-RU"/>
        </w:rPr>
      </w:pPr>
      <w:r w:rsidRPr="005C0FD1">
        <w:rPr>
          <w:rFonts w:ascii="Times New Roman" w:hAnsi="Times New Roman"/>
          <w:color w:val="000000"/>
          <w:sz w:val="28"/>
          <w:lang w:val="ru-RU"/>
        </w:rPr>
        <w:t>‌</w:t>
      </w:r>
    </w:p>
    <w:p w:rsidR="00347916" w:rsidRPr="005C0FD1" w:rsidRDefault="00347916">
      <w:pPr>
        <w:spacing w:after="0"/>
        <w:ind w:left="120"/>
        <w:rPr>
          <w:lang w:val="ru-RU"/>
        </w:rPr>
      </w:pPr>
    </w:p>
    <w:p w:rsidR="00347916" w:rsidRPr="005C0FD1" w:rsidRDefault="00347916">
      <w:pPr>
        <w:spacing w:after="0"/>
        <w:ind w:left="120"/>
        <w:rPr>
          <w:lang w:val="ru-RU"/>
        </w:rPr>
      </w:pPr>
    </w:p>
    <w:p w:rsidR="00347916" w:rsidRPr="005C0FD1" w:rsidRDefault="00347916">
      <w:pPr>
        <w:spacing w:after="0"/>
        <w:ind w:left="120"/>
        <w:rPr>
          <w:lang w:val="ru-RU"/>
        </w:rPr>
      </w:pPr>
    </w:p>
    <w:p w:rsidR="00347916" w:rsidRPr="005C0FD1" w:rsidRDefault="002E4C67">
      <w:pPr>
        <w:spacing w:after="0" w:line="408" w:lineRule="auto"/>
        <w:ind w:left="120"/>
        <w:jc w:val="center"/>
        <w:rPr>
          <w:lang w:val="ru-RU"/>
        </w:rPr>
      </w:pPr>
      <w:r w:rsidRPr="005C0FD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47916" w:rsidRPr="005C0FD1" w:rsidRDefault="002E4C67">
      <w:pPr>
        <w:spacing w:after="0" w:line="408" w:lineRule="auto"/>
        <w:ind w:left="120"/>
        <w:jc w:val="center"/>
        <w:rPr>
          <w:lang w:val="ru-RU"/>
        </w:rPr>
      </w:pPr>
      <w:r w:rsidRPr="005C0FD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C0FD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547E7D">
        <w:rPr>
          <w:rFonts w:ascii="Times New Roman" w:hAnsi="Times New Roman"/>
          <w:color w:val="000000"/>
          <w:sz w:val="28"/>
          <w:lang w:val="ru-RU"/>
        </w:rPr>
        <w:t>491203</w:t>
      </w:r>
      <w:r w:rsidRPr="005C0FD1">
        <w:rPr>
          <w:rFonts w:ascii="Times New Roman" w:hAnsi="Times New Roman"/>
          <w:color w:val="000000"/>
          <w:sz w:val="28"/>
          <w:lang w:val="ru-RU"/>
        </w:rPr>
        <w:t>)</w:t>
      </w: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2E4C67">
      <w:pPr>
        <w:spacing w:after="0" w:line="408" w:lineRule="auto"/>
        <w:ind w:left="120"/>
        <w:jc w:val="center"/>
        <w:rPr>
          <w:lang w:val="ru-RU"/>
        </w:rPr>
      </w:pPr>
      <w:r w:rsidRPr="005C0FD1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347916" w:rsidRPr="005C0FD1" w:rsidRDefault="002E4C67">
      <w:pPr>
        <w:spacing w:after="0" w:line="408" w:lineRule="auto"/>
        <w:ind w:left="120"/>
        <w:jc w:val="center"/>
        <w:rPr>
          <w:lang w:val="ru-RU"/>
        </w:rPr>
      </w:pPr>
      <w:r w:rsidRPr="005C0FD1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547E7D">
      <w:pPr>
        <w:spacing w:after="0"/>
        <w:ind w:left="120"/>
        <w:jc w:val="center"/>
        <w:rPr>
          <w:lang w:val="ru-RU"/>
        </w:rPr>
      </w:pPr>
      <w:bookmarkStart w:id="3" w:name="5ce1acce-c3fd-49bf-9494-1e3d1db3054e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="005C0FD1" w:rsidRPr="002E4C67"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оморгузя</w:t>
      </w:r>
      <w:r w:rsidR="005C0FD1"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bookmarkStart w:id="4" w:name="f687a116-da41-41a9-8c31-63d3ecc684a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5C0FD1" w:rsidRPr="002E4C67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="005C0FD1" w:rsidRPr="002E4C6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5C0FD1" w:rsidRPr="002E4C67">
        <w:rPr>
          <w:rFonts w:ascii="Times New Roman" w:hAnsi="Times New Roman"/>
          <w:color w:val="000000"/>
          <w:sz w:val="28"/>
          <w:lang w:val="ru-RU"/>
        </w:rPr>
        <w:t>​</w:t>
      </w: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547E7D" w:rsidRDefault="002E4C67" w:rsidP="005C0FD1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​</w:t>
      </w:r>
      <w:bookmarkStart w:id="5" w:name="block-2184566"/>
      <w:bookmarkEnd w:id="0"/>
    </w:p>
    <w:p w:rsidR="00547E7D" w:rsidRDefault="00547E7D" w:rsidP="005C0FD1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347916" w:rsidRPr="002E4C67" w:rsidRDefault="002E4C67" w:rsidP="005C0FD1">
      <w:pPr>
        <w:spacing w:after="0"/>
        <w:ind w:left="120"/>
        <w:jc w:val="center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2E4C6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2E4C67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2E4C67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347916" w:rsidRPr="002E4C67" w:rsidRDefault="00347916">
      <w:pPr>
        <w:rPr>
          <w:lang w:val="ru-RU"/>
        </w:rPr>
        <w:sectPr w:rsidR="00347916" w:rsidRPr="002E4C67">
          <w:pgSz w:w="11906" w:h="16383"/>
          <w:pgMar w:top="1134" w:right="850" w:bottom="1134" w:left="1701" w:header="720" w:footer="720" w:gutter="0"/>
          <w:cols w:space="720"/>
        </w:sect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bookmarkStart w:id="6" w:name="block-2184567"/>
      <w:bookmarkEnd w:id="5"/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47916" w:rsidRPr="002E4C67" w:rsidRDefault="002E4C67" w:rsidP="007A1B9A">
      <w:pPr>
        <w:shd w:val="clear" w:color="auto" w:fill="FFFFFF"/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2E4C67">
        <w:rPr>
          <w:rFonts w:ascii="Times New Roman" w:hAnsi="Times New Roman"/>
          <w:color w:val="000000"/>
          <w:sz w:val="28"/>
          <w:lang w:val="ru-RU"/>
        </w:rPr>
        <w:t>«Ода на день восшествия на Всероссийский престол Ея Величества Государыни Императрицы Елисаветы Петровны 1747 года» ‌</w:t>
      </w:r>
      <w:bookmarkStart w:id="7" w:name="e8b587e6-2f8c-4690-a635-22bb3cee08ae"/>
      <w:r w:rsidRPr="002E4C67">
        <w:rPr>
          <w:rFonts w:ascii="Times New Roman" w:hAnsi="Times New Roman"/>
          <w:color w:val="000000"/>
          <w:sz w:val="28"/>
          <w:lang w:val="ru-RU"/>
        </w:rPr>
        <w:t xml:space="preserve">«Вечернее размышление о Божием величестве при случае великого северного сияния». </w:t>
      </w:r>
      <w:bookmarkEnd w:id="7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2E4C67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8" w:name="8ca8cc5e-b57b-4292-a0a2-4d5e99a37fc7"/>
      <w:r w:rsidRPr="002E4C67">
        <w:rPr>
          <w:rFonts w:ascii="Times New Roman" w:hAnsi="Times New Roman"/>
          <w:color w:val="000000"/>
          <w:sz w:val="28"/>
          <w:lang w:val="ru-RU"/>
        </w:rPr>
        <w:t>«Властителям и судиям», «Памятник».</w:t>
      </w:r>
      <w:bookmarkEnd w:id="8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Баллады, элегии ‌</w:t>
      </w:r>
      <w:bookmarkStart w:id="9" w:name="7eb282c3-f5ef-4e9f-86b2-734492601833"/>
      <w:r w:rsidRPr="002E4C67">
        <w:rPr>
          <w:rFonts w:ascii="Times New Roman" w:hAnsi="Times New Roman"/>
          <w:color w:val="000000"/>
          <w:sz w:val="28"/>
          <w:lang w:val="ru-RU"/>
        </w:rPr>
        <w:t xml:space="preserve">Баллада «Светлана»; элигии "Невыразимое", "Море". </w:t>
      </w:r>
      <w:bookmarkEnd w:id="9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7A1B9A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7A1B9A">
        <w:rPr>
          <w:rFonts w:ascii="Times New Roman" w:hAnsi="Times New Roman"/>
          <w:color w:val="000000"/>
          <w:sz w:val="28"/>
          <w:lang w:val="ru-RU"/>
        </w:rPr>
        <w:t xml:space="preserve">Комедия «Горе от ума».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d3f3009b-2bf2-4457-85cc-996248170bfd"/>
      <w:r w:rsidRPr="002E4C67">
        <w:rPr>
          <w:rFonts w:ascii="Times New Roman" w:hAnsi="Times New Roman"/>
          <w:color w:val="000000"/>
          <w:sz w:val="28"/>
          <w:lang w:val="ru-RU"/>
        </w:rPr>
        <w:t xml:space="preserve">А. А. Дельвиг "Романс", "Элигия"; Н. М. Языков "Родина", "Элигия"; Е. А. Баратынский «Родина», «Когда исчезнет омрачение…». </w:t>
      </w:r>
      <w:bookmarkEnd w:id="10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Стихотворения. ‌</w:t>
      </w:r>
      <w:bookmarkStart w:id="11" w:name="0b2f85f8-e824-4e61-a1ac-4efc7fb78a2f"/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нерукотворный…», "Разлука".</w:t>
      </w:r>
      <w:bookmarkEnd w:id="11"/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Поэма «Медный всадник». Роман в стихах «Евгений Онегин».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Стихотворения. ‌</w:t>
      </w:r>
      <w:bookmarkStart w:id="12" w:name="87a51fa3-c568-4583-a18a-174135483b9d"/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</w:t>
      </w:r>
      <w:bookmarkEnd w:id="12"/>
      <w:r w:rsidRPr="002E4C67">
        <w:rPr>
          <w:rFonts w:ascii="Times New Roman" w:hAnsi="Times New Roman"/>
          <w:color w:val="000000"/>
          <w:sz w:val="28"/>
          <w:lang w:val="ru-RU"/>
        </w:rPr>
        <w:t>‌‌ Роман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«Герой нашего времени».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13" w:name="1e17c9e2-8d8f-4f1b-b2ac-b4be6de41c09"/>
      <w:r w:rsidRPr="002E4C67">
        <w:rPr>
          <w:rFonts w:ascii="Times New Roman" w:hAnsi="Times New Roman"/>
          <w:color w:val="000000"/>
          <w:sz w:val="28"/>
          <w:lang w:val="ru-RU"/>
        </w:rPr>
        <w:t>«Часы и зеркало» А. А. Бестужев-Марлинский.</w:t>
      </w:r>
      <w:bookmarkEnd w:id="13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«Божественная комедия» ‌</w:t>
      </w:r>
      <w:bookmarkStart w:id="14" w:name="131db750-5e26-42b5-b0b5-6f68058ef787"/>
      <w:r w:rsidRPr="002E4C67">
        <w:rPr>
          <w:rFonts w:ascii="Times New Roman" w:hAnsi="Times New Roman"/>
          <w:color w:val="000000"/>
          <w:sz w:val="28"/>
          <w:lang w:val="ru-RU"/>
        </w:rPr>
        <w:t>фрагменты).</w:t>
      </w:r>
      <w:bookmarkEnd w:id="14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  <w:proofErr w:type="gramEnd"/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Трагедия «Гамлет» ‌</w:t>
      </w:r>
      <w:bookmarkStart w:id="15" w:name="50dcaf75-7eb3-4058-9b14-0313c9277b2d"/>
      <w:r w:rsidRPr="002E4C67">
        <w:rPr>
          <w:rFonts w:ascii="Times New Roman" w:hAnsi="Times New Roman"/>
          <w:color w:val="000000"/>
          <w:sz w:val="28"/>
          <w:lang w:val="ru-RU"/>
        </w:rPr>
        <w:t>(фрагменты).</w:t>
      </w:r>
      <w:bookmarkEnd w:id="15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>И.В. Гёте.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Трагедия «Фауст» ‌</w:t>
      </w:r>
      <w:bookmarkStart w:id="16" w:name="0b3534b6-8dfe-4b28-9993-091faed66786"/>
      <w:r w:rsidRPr="002E4C67">
        <w:rPr>
          <w:rFonts w:ascii="Times New Roman" w:hAnsi="Times New Roman"/>
          <w:color w:val="000000"/>
          <w:sz w:val="28"/>
          <w:lang w:val="ru-RU"/>
        </w:rPr>
        <w:t>фрагменты).</w:t>
      </w:r>
      <w:bookmarkEnd w:id="16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  <w:proofErr w:type="gramEnd"/>
    </w:p>
    <w:p w:rsidR="00347916" w:rsidRPr="007A1B9A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17" w:name="e19cbdea-f76d-4b99-b400-83b11ad6923d"/>
      <w:r w:rsidRPr="002E4C67">
        <w:rPr>
          <w:rFonts w:ascii="Times New Roman" w:hAnsi="Times New Roman"/>
          <w:color w:val="000000"/>
          <w:sz w:val="28"/>
          <w:lang w:val="ru-RU"/>
        </w:rPr>
        <w:t>(«Душа моя мрачна.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Скорей, певец, скорей!..».</w:t>
      </w:r>
      <w:bookmarkEnd w:id="17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  <w:r w:rsidRPr="007A1B9A">
        <w:rPr>
          <w:rFonts w:ascii="Times New Roman" w:hAnsi="Times New Roman"/>
          <w:color w:val="000000"/>
          <w:sz w:val="28"/>
          <w:lang w:val="ru-RU"/>
        </w:rPr>
        <w:t>Поэма «Паломничество Чайльд-Гарольда» ‌</w:t>
      </w:r>
      <w:bookmarkStart w:id="18" w:name="e2190f02-8aec-4529-8d6c-41c65b65ca2e"/>
      <w:r w:rsidRPr="007A1B9A">
        <w:rPr>
          <w:rFonts w:ascii="Times New Roman" w:hAnsi="Times New Roman"/>
          <w:color w:val="000000"/>
          <w:sz w:val="28"/>
          <w:lang w:val="ru-RU"/>
        </w:rPr>
        <w:t>(фрагменты).</w:t>
      </w:r>
      <w:bookmarkEnd w:id="18"/>
      <w:r w:rsidRPr="007A1B9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9" w:name="2ccf1dde-3592-470f-89fb-4ebac1d8e3cf"/>
      <w:r w:rsidRPr="002E4C67">
        <w:rPr>
          <w:rFonts w:ascii="Times New Roman" w:hAnsi="Times New Roman"/>
          <w:color w:val="000000"/>
          <w:sz w:val="28"/>
          <w:lang w:val="ru-RU"/>
        </w:rPr>
        <w:t xml:space="preserve"> Э.Т.А. Гофман "Золотой горшок".</w:t>
      </w:r>
      <w:bookmarkEnd w:id="19"/>
      <w:r w:rsidRPr="002E4C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7916" w:rsidRPr="002E4C67" w:rsidRDefault="00347916">
      <w:pPr>
        <w:rPr>
          <w:lang w:val="ru-RU"/>
        </w:rPr>
        <w:sectPr w:rsidR="00347916" w:rsidRPr="002E4C67">
          <w:pgSz w:w="11906" w:h="16383"/>
          <w:pgMar w:top="1134" w:right="850" w:bottom="1134" w:left="1701" w:header="720" w:footer="720" w:gutter="0"/>
          <w:cols w:space="720"/>
        </w:sect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bookmarkStart w:id="20" w:name="block-2184562"/>
      <w:bookmarkEnd w:id="6"/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347916" w:rsidRPr="002E4C67" w:rsidRDefault="002E4C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347916" w:rsidRPr="002E4C67" w:rsidRDefault="002E4C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347916" w:rsidRPr="002E4C67" w:rsidRDefault="002E4C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47916" w:rsidRPr="002E4C67" w:rsidRDefault="002E4C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347916" w:rsidRPr="002E4C67" w:rsidRDefault="002E4C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347916" w:rsidRPr="002E4C67" w:rsidRDefault="002E4C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347916" w:rsidRPr="002E4C67" w:rsidRDefault="002E4C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347916" w:rsidRPr="002E4C67" w:rsidRDefault="002E4C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347916" w:rsidRPr="002E4C67" w:rsidRDefault="002E4C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347916" w:rsidRPr="002E4C67" w:rsidRDefault="002E4C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47916" w:rsidRPr="002E4C67" w:rsidRDefault="002E4C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347916" w:rsidRPr="002E4C67" w:rsidRDefault="002E4C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347916" w:rsidRPr="002E4C67" w:rsidRDefault="002E4C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47916" w:rsidRPr="002E4C67" w:rsidRDefault="002E4C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347916" w:rsidRPr="002E4C67" w:rsidRDefault="002E4C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347916" w:rsidRPr="002E4C67" w:rsidRDefault="002E4C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47916" w:rsidRPr="002E4C67" w:rsidRDefault="002E4C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347916" w:rsidRPr="002E4C67" w:rsidRDefault="002E4C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347916" w:rsidRPr="002E4C67" w:rsidRDefault="002E4C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347916" w:rsidRPr="002E4C67" w:rsidRDefault="002E4C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347916" w:rsidRPr="002E4C67" w:rsidRDefault="002E4C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47916" w:rsidRPr="002E4C67" w:rsidRDefault="002E4C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347916" w:rsidRPr="002E4C67" w:rsidRDefault="002E4C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347916" w:rsidRPr="002E4C67" w:rsidRDefault="002E4C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347916" w:rsidRPr="002E4C67" w:rsidRDefault="002E4C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347916" w:rsidRDefault="002E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347916" w:rsidRDefault="002E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347916" w:rsidRPr="002E4C67" w:rsidRDefault="002E4C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347916" w:rsidRPr="002E4C67" w:rsidRDefault="002E4C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347916" w:rsidRPr="002E4C67" w:rsidRDefault="002E4C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47916" w:rsidRPr="002E4C67" w:rsidRDefault="002E4C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347916" w:rsidRPr="002E4C67" w:rsidRDefault="002E4C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347916" w:rsidRPr="002E4C67" w:rsidRDefault="002E4C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47916" w:rsidRDefault="002E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347916" w:rsidRPr="002E4C67" w:rsidRDefault="002E4C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347916" w:rsidRPr="002E4C67" w:rsidRDefault="002E4C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47916" w:rsidRPr="002E4C67" w:rsidRDefault="002E4C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47916" w:rsidRPr="002E4C67" w:rsidRDefault="002E4C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347916" w:rsidRPr="002E4C67" w:rsidRDefault="002E4C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47916" w:rsidRDefault="002E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347916" w:rsidRPr="002E4C67" w:rsidRDefault="002E4C6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347916" w:rsidRPr="002E4C67" w:rsidRDefault="002E4C6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47916" w:rsidRPr="002E4C67" w:rsidRDefault="002E4C6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347916" w:rsidRPr="002E4C67" w:rsidRDefault="002E4C6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347916" w:rsidRDefault="002E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347916" w:rsidRPr="002E4C67" w:rsidRDefault="002E4C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347916" w:rsidRPr="002E4C67" w:rsidRDefault="002E4C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347916" w:rsidRPr="002E4C67" w:rsidRDefault="002E4C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347916" w:rsidRPr="002E4C67" w:rsidRDefault="002E4C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347916" w:rsidRDefault="002E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347916" w:rsidRPr="002E4C67" w:rsidRDefault="002E4C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347916" w:rsidRPr="002E4C67" w:rsidRDefault="002E4C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347916" w:rsidRPr="002E4C67" w:rsidRDefault="002E4C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347916" w:rsidRPr="002E4C67" w:rsidRDefault="002E4C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 w:rsidP="007A1B9A">
      <w:p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347916" w:rsidRPr="00A20FF3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</w:t>
      </w:r>
      <w:r w:rsidRPr="00A20FF3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47916" w:rsidRPr="002E4C67" w:rsidRDefault="002E4C67" w:rsidP="007A1B9A">
      <w:pPr>
        <w:spacing w:after="0" w:line="264" w:lineRule="auto"/>
        <w:ind w:firstLine="600"/>
        <w:jc w:val="both"/>
        <w:rPr>
          <w:lang w:val="ru-RU"/>
        </w:rPr>
        <w:sectPr w:rsidR="00347916" w:rsidRPr="002E4C67">
          <w:pgSz w:w="11906" w:h="16383"/>
          <w:pgMar w:top="1134" w:right="850" w:bottom="1134" w:left="1701" w:header="720" w:footer="720" w:gutter="0"/>
          <w:cols w:space="720"/>
        </w:sect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</w:t>
      </w:r>
      <w:r w:rsidR="007A1B9A">
        <w:rPr>
          <w:rFonts w:ascii="Times New Roman" w:hAnsi="Times New Roman"/>
          <w:color w:val="000000"/>
          <w:sz w:val="28"/>
          <w:lang w:val="ru-RU"/>
        </w:rPr>
        <w:t>рий достижения этих результат</w:t>
      </w:r>
      <w:proofErr w:type="gramEnd"/>
    </w:p>
    <w:p w:rsidR="00347916" w:rsidRPr="00A20FF3" w:rsidRDefault="00347916" w:rsidP="007A1B9A">
      <w:pPr>
        <w:spacing w:after="0"/>
        <w:rPr>
          <w:lang w:val="ru-RU"/>
        </w:rPr>
        <w:sectPr w:rsidR="00347916" w:rsidRPr="00A20FF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1" w:name="block-2184563"/>
      <w:bookmarkEnd w:id="20"/>
    </w:p>
    <w:p w:rsidR="00347916" w:rsidRDefault="00534095" w:rsidP="00547E7D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  <w:r w:rsidR="00547E7D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2E4C67"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2"/>
        <w:gridCol w:w="4669"/>
        <w:gridCol w:w="1522"/>
        <w:gridCol w:w="1841"/>
        <w:gridCol w:w="1910"/>
        <w:gridCol w:w="2837"/>
      </w:tblGrid>
      <w:tr w:rsidR="00347916">
        <w:trPr>
          <w:trHeight w:val="144"/>
          <w:tblCellSpacing w:w="20" w:type="nil"/>
        </w:trPr>
        <w:tc>
          <w:tcPr>
            <w:tcW w:w="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916" w:rsidRDefault="00347916">
            <w:pPr>
              <w:spacing w:after="0"/>
              <w:ind w:left="135"/>
            </w:pPr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1.Древнерусская литература</w:t>
            </w:r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2.Литература XVIII века</w:t>
            </w:r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«Вечернее размышление о Божием величестве при случае великого северного сияния».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«Властителям и судиям», «Памятник».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0F33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«Светлана», «Невыразимое», «Море».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А. А. Дельвиг "Романс", "Элигия"; Н. М. Языков "Родина", "Элигия"; Е. А. Баратынский «Родина», «Когда исчезнет омрачение…».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</w:t>
            </w:r>
            <w:proofErr w:type="gramStart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нерукотворный…», "Разлука".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</w:t>
            </w:r>
            <w:proofErr w:type="gramStart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печали…». Роман «Герой нашего времени»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А. А. Бестужев-Марлинский, «Кто виноват?» </w:t>
            </w:r>
            <w:r>
              <w:rPr>
                <w:rFonts w:ascii="Times New Roman" w:hAnsi="Times New Roman"/>
                <w:color w:val="000000"/>
                <w:sz w:val="24"/>
              </w:rPr>
              <w:t>(главы).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4.Зарубежная литература</w:t>
            </w:r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Данте. «Божественная комедия» фрагменты)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 w:rsidP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фрагменты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).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 w:rsidP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Стихотворение «Душа моя мрачна. Скорей, певец, скорей!..». Поэма «Паломничество Чайльд-Гарольда»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фрагменты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Э.Т.А. Гофман "Золотой горшок".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0F33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Развитие речи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0F33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</w:tbl>
    <w:p w:rsidR="00347916" w:rsidRDefault="00347916">
      <w:pPr>
        <w:sectPr w:rsidR="003479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916" w:rsidRDefault="00347916">
      <w:pPr>
        <w:sectPr w:rsidR="003479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C67" w:rsidRDefault="00991AC9" w:rsidP="002E4C67">
      <w:pPr>
        <w:spacing w:after="0"/>
        <w:ind w:left="120"/>
      </w:pPr>
      <w:bookmarkStart w:id="22" w:name="block-2184564"/>
      <w:bookmarkEnd w:id="2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2E4C67" w:rsidTr="002E4C6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М.В. Ломоносов. «Ода на день восшествия на Всероссийски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й престол Ее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Величества Государыни Императрицы Елисаветы Петровны 1747 года». </w:t>
            </w:r>
            <w:r w:rsidRPr="00530522">
              <w:rPr>
                <w:rFonts w:ascii="Times New Roman" w:hAnsi="Times New Roman"/>
                <w:color w:val="000000"/>
                <w:sz w:val="24"/>
                <w:lang w:val="ru-RU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BA0970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восшествия на Всероссийский престол Ея Величества Государыни Императриц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Елисаветы Петровны 1747 года», «Вечернее размышление о Божием величестве при случае великого северного сияния». </w:t>
            </w:r>
            <w:r w:rsidRPr="00BA097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Н.М. Карамзин. Повесть "Бедная Лиза". 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Черты сентиментализма в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Черты романтизма в лирике В.А. Жуковского. Понятие о балладе, его особенности. 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Жизнь и творчество. 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ума». 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534095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4095" w:rsidRDefault="006A6D64" w:rsidP="006A6D6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Стихотворения: «Романс», «Элигия»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А.А.Дельвиг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Н.М.Языкова «Родина», «Элигия».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Е. А. Баратынский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Стихотворения «Родина», «Когда исчезнет омрачение…».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Pr="006E661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6E6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Pr="006E661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Pr="006E661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E661A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Pr="006E661A" w:rsidRDefault="002E4C67" w:rsidP="002E4C67">
            <w:pPr>
              <w:spacing w:after="0"/>
              <w:rPr>
                <w:lang w:val="ru-RU"/>
              </w:rPr>
            </w:pPr>
            <w:r w:rsidRPr="006E661A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Жизнь и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  <w:r w:rsidRPr="00E86817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Стихотворение «Разлука».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Стихотворения «Свободы сеятель пустынный…», «Погасло дневное светило…».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(«Кто, волны, вас остановил…»)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:"К морю", "Вакхическая песня".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«Не пой, красавица, при мне»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136DFD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С. Пушкин.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 "Эхо", "Осень", «Поэт»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36DFD">
              <w:rPr>
                <w:rFonts w:ascii="Times New Roman" w:hAnsi="Times New Roman"/>
                <w:color w:val="000000"/>
                <w:sz w:val="24"/>
                <w:lang w:val="ru-RU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лирике и поэме "Медный всадник"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A6D64" w:rsidRDefault="006A6D6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Ранняя лирика. Стихотворения «Я жить хочу, хочу печали…», «Нет, я не Байрон, я другой…».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Стихотворения «Поэт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«Отделкой золотой блистает мой кинжал…»), «Пророк».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Стихотворения «Нет, ни тебя так пылко я люблю…», «Молитва» («Я, Матерь Божия, ныне с молитвою…»),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родины в лирике поэта. 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Философский характер лирики поэта.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Стихотворения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"Выхожу один я на дорогу…"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«Сон» («В полдневный жар в долине Дагестана…»).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Стихотворения «И скучно, и грустно», «Как часто, пёстрою толпою окружён…»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787B9C" w:rsidRDefault="00787B9C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Тема, идея, проблематика. Своеобразние </w:t>
            </w:r>
            <w:r w:rsidR="00BD4734">
              <w:rPr>
                <w:rFonts w:ascii="Times New Roman" w:hAnsi="Times New Roman"/>
                <w:color w:val="000000"/>
                <w:sz w:val="24"/>
                <w:lang w:val="ru-RU"/>
              </w:rPr>
              <w:t>17.02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Любовь в жизни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5C0FD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 творчеств</w:t>
            </w:r>
            <w:r w:rsidR="005C0FD1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Система образов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"Мертвым душам" Н.В. Гоголя"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написанию сочинения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поэме Н.В.Гоголя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"Мертвы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 души».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сочинения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 поэме Н.В. Гоголя "Мертвые души"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«Часы и зеркало» А. А. Бестужева-Марлинского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Повесть Б.Васильева «А зори здесь тихие».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 трагедии. 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И.-В. Гёте. Трагедия «Фауст»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рагмент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). Сюжет и проблематика трагедии.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И.-В. Гёте. Трагедия «Фауст»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рагмент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Стихотворение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«Душа моя мрачна. Скорей, певец, скорей!.</w:t>
            </w:r>
            <w:proofErr w:type="gramStart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F3074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и проблематика лирики поэта.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2F30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rPr>
                <w:lang w:val="ru-RU"/>
              </w:rPr>
            </w:pPr>
            <w:r w:rsidRPr="002F3074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Мотив странствия. Байронический тип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RPr="008A3053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Pr="005C0FD1" w:rsidRDefault="005C0FD1" w:rsidP="002E4C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Повесть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Э. Т. А. Гофмана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«Золотой горшок».</w:t>
            </w:r>
            <w:r w:rsidRPr="00530522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530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E4C67" w:rsidRPr="000F33C1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rPr>
                <w:lang w:val="ru-RU"/>
              </w:rPr>
            </w:pPr>
            <w:r w:rsidRPr="00530522"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0F33C1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Повесть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Э. Т. А. Гофмана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«Золотой горшок»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F33C1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0F33C1">
              <w:rPr>
                <w:rFonts w:ascii="Times New Roman" w:hAnsi="Times New Roman"/>
                <w:color w:val="000000"/>
                <w:sz w:val="24"/>
                <w:lang w:val="ru-RU"/>
              </w:rPr>
              <w:t>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0F33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0F33C1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Повесть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Э. Т. А. Гофмана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«Золотой горшок»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F33C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0F33C1">
              <w:rPr>
                <w:rFonts w:ascii="Times New Roman" w:hAnsi="Times New Roman"/>
                <w:color w:val="000000"/>
                <w:sz w:val="24"/>
                <w:lang w:val="ru-RU"/>
              </w:rPr>
              <w:t>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0F33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BD4734" w:rsidRDefault="00BD4734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C67" w:rsidRDefault="002E4C67" w:rsidP="002E4C67"/>
        </w:tc>
      </w:tr>
    </w:tbl>
    <w:p w:rsidR="002E4C67" w:rsidRDefault="002E4C67" w:rsidP="002E4C67">
      <w:pPr>
        <w:sectPr w:rsidR="002E4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916" w:rsidRPr="002E4C67" w:rsidRDefault="002E4C67">
      <w:pPr>
        <w:spacing w:after="0"/>
        <w:ind w:left="120"/>
        <w:rPr>
          <w:lang w:val="ru-RU"/>
        </w:rPr>
      </w:pPr>
      <w:bookmarkStart w:id="23" w:name="block-2184568"/>
      <w:bookmarkEnd w:id="22"/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47916" w:rsidRPr="005166F0" w:rsidRDefault="002E4C67">
      <w:pPr>
        <w:spacing w:after="0" w:line="480" w:lineRule="auto"/>
        <w:ind w:left="120"/>
        <w:rPr>
          <w:lang w:val="ru-RU"/>
        </w:rPr>
      </w:pPr>
      <w:r w:rsidRPr="005166F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47916" w:rsidRPr="002E4C67" w:rsidRDefault="002E4C67">
      <w:pPr>
        <w:spacing w:after="0" w:line="480" w:lineRule="auto"/>
        <w:ind w:left="120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​‌</w:t>
      </w:r>
      <w:bookmarkStart w:id="24" w:name="_GoBack"/>
      <w:bookmarkStart w:id="25" w:name="1f100f48-434a-44f2-b9f0-5dbd482f0e8c"/>
      <w:bookmarkEnd w:id="24"/>
      <w:r w:rsidRPr="002E4C67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9 класс/ Коровина В.Я., Журавлев В.П., Коровин В.И. и другие; под редакцией Коровиной В.Я., Акционерное общество «Издательство «Просвещение»</w:t>
      </w:r>
      <w:bookmarkEnd w:id="25"/>
      <w:r w:rsidRPr="002E4C6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47916" w:rsidRPr="002E4C67" w:rsidRDefault="002E4C67">
      <w:pPr>
        <w:spacing w:after="0" w:line="480" w:lineRule="auto"/>
        <w:ind w:left="120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47916" w:rsidRPr="002E4C67" w:rsidRDefault="002E4C67">
      <w:pPr>
        <w:spacing w:after="0"/>
        <w:ind w:left="120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​</w:t>
      </w:r>
    </w:p>
    <w:p w:rsidR="00347916" w:rsidRPr="002E4C67" w:rsidRDefault="002E4C67">
      <w:pPr>
        <w:spacing w:after="0" w:line="480" w:lineRule="auto"/>
        <w:ind w:left="120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47916" w:rsidRPr="002E4C67" w:rsidRDefault="002E4C67">
      <w:pPr>
        <w:spacing w:after="0" w:line="480" w:lineRule="auto"/>
        <w:ind w:left="120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47916" w:rsidRPr="002E4C67" w:rsidRDefault="00347916">
      <w:pPr>
        <w:spacing w:after="0"/>
        <w:ind w:left="120"/>
        <w:rPr>
          <w:lang w:val="ru-RU"/>
        </w:rPr>
      </w:pPr>
    </w:p>
    <w:p w:rsidR="00347916" w:rsidRPr="002E4C67" w:rsidRDefault="002E4C67">
      <w:pPr>
        <w:spacing w:after="0" w:line="480" w:lineRule="auto"/>
        <w:ind w:left="120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47916" w:rsidRDefault="002E4C6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47916" w:rsidRDefault="00347916">
      <w:pPr>
        <w:sectPr w:rsidR="00347916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2E4C67" w:rsidRDefault="002E4C67"/>
    <w:sectPr w:rsidR="002E4C67" w:rsidSect="00E025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4571"/>
    <w:multiLevelType w:val="multilevel"/>
    <w:tmpl w:val="A8E83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940691"/>
    <w:multiLevelType w:val="multilevel"/>
    <w:tmpl w:val="1130E1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4C6E24"/>
    <w:multiLevelType w:val="multilevel"/>
    <w:tmpl w:val="45683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A22CCD"/>
    <w:multiLevelType w:val="multilevel"/>
    <w:tmpl w:val="C46A9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020C0"/>
    <w:multiLevelType w:val="multilevel"/>
    <w:tmpl w:val="566CB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7B5360"/>
    <w:multiLevelType w:val="multilevel"/>
    <w:tmpl w:val="8D045D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98457F"/>
    <w:multiLevelType w:val="multilevel"/>
    <w:tmpl w:val="BA7EE3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FD457D"/>
    <w:multiLevelType w:val="multilevel"/>
    <w:tmpl w:val="3C306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9F2364"/>
    <w:multiLevelType w:val="multilevel"/>
    <w:tmpl w:val="BFD86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EE42BD"/>
    <w:multiLevelType w:val="multilevel"/>
    <w:tmpl w:val="3A82F3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DA2E92"/>
    <w:multiLevelType w:val="multilevel"/>
    <w:tmpl w:val="A768D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5F1234"/>
    <w:multiLevelType w:val="multilevel"/>
    <w:tmpl w:val="25FC8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97606F"/>
    <w:multiLevelType w:val="multilevel"/>
    <w:tmpl w:val="BDFAC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6824A8"/>
    <w:multiLevelType w:val="multilevel"/>
    <w:tmpl w:val="E738E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EF67EE"/>
    <w:multiLevelType w:val="multilevel"/>
    <w:tmpl w:val="C8BE9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907085"/>
    <w:multiLevelType w:val="multilevel"/>
    <w:tmpl w:val="FD684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D91C03"/>
    <w:multiLevelType w:val="multilevel"/>
    <w:tmpl w:val="B5446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D3240E"/>
    <w:multiLevelType w:val="multilevel"/>
    <w:tmpl w:val="DDACB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D83C55"/>
    <w:multiLevelType w:val="multilevel"/>
    <w:tmpl w:val="A6FEF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DC792A"/>
    <w:multiLevelType w:val="multilevel"/>
    <w:tmpl w:val="44D40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076BE6"/>
    <w:multiLevelType w:val="multilevel"/>
    <w:tmpl w:val="56E64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FE7C74"/>
    <w:multiLevelType w:val="multilevel"/>
    <w:tmpl w:val="7B7EF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1C42C9"/>
    <w:multiLevelType w:val="multilevel"/>
    <w:tmpl w:val="CC684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3B6055"/>
    <w:multiLevelType w:val="multilevel"/>
    <w:tmpl w:val="DC1A6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B024E2"/>
    <w:multiLevelType w:val="multilevel"/>
    <w:tmpl w:val="592C7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F85852"/>
    <w:multiLevelType w:val="multilevel"/>
    <w:tmpl w:val="0CB6E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69320D"/>
    <w:multiLevelType w:val="multilevel"/>
    <w:tmpl w:val="AC48F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E37CDA"/>
    <w:multiLevelType w:val="multilevel"/>
    <w:tmpl w:val="1D800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002A29"/>
    <w:multiLevelType w:val="multilevel"/>
    <w:tmpl w:val="58A65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5C6DBA"/>
    <w:multiLevelType w:val="multilevel"/>
    <w:tmpl w:val="93EA0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114787"/>
    <w:multiLevelType w:val="multilevel"/>
    <w:tmpl w:val="7FB23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6A01C8"/>
    <w:multiLevelType w:val="multilevel"/>
    <w:tmpl w:val="0F6C2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CD6783"/>
    <w:multiLevelType w:val="multilevel"/>
    <w:tmpl w:val="BB508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A7B6EF5"/>
    <w:multiLevelType w:val="multilevel"/>
    <w:tmpl w:val="18782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C5E52CA"/>
    <w:multiLevelType w:val="multilevel"/>
    <w:tmpl w:val="A852D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C7F3DAB"/>
    <w:multiLevelType w:val="multilevel"/>
    <w:tmpl w:val="164A8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E54CA5"/>
    <w:multiLevelType w:val="multilevel"/>
    <w:tmpl w:val="59C8D5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F823B58"/>
    <w:multiLevelType w:val="multilevel"/>
    <w:tmpl w:val="C4FCA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1F06F63"/>
    <w:multiLevelType w:val="multilevel"/>
    <w:tmpl w:val="0C126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BCF2A8A"/>
    <w:multiLevelType w:val="multilevel"/>
    <w:tmpl w:val="6938F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C071662"/>
    <w:multiLevelType w:val="multilevel"/>
    <w:tmpl w:val="A7F4D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822332"/>
    <w:multiLevelType w:val="multilevel"/>
    <w:tmpl w:val="F6025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3DD3E45"/>
    <w:multiLevelType w:val="multilevel"/>
    <w:tmpl w:val="2F68F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576013A"/>
    <w:multiLevelType w:val="multilevel"/>
    <w:tmpl w:val="85B01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F65CE5"/>
    <w:multiLevelType w:val="multilevel"/>
    <w:tmpl w:val="FA46D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9050521"/>
    <w:multiLevelType w:val="multilevel"/>
    <w:tmpl w:val="D8002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2"/>
  </w:num>
  <w:num w:numId="2">
    <w:abstractNumId w:val="24"/>
  </w:num>
  <w:num w:numId="3">
    <w:abstractNumId w:val="18"/>
  </w:num>
  <w:num w:numId="4">
    <w:abstractNumId w:val="31"/>
  </w:num>
  <w:num w:numId="5">
    <w:abstractNumId w:val="1"/>
  </w:num>
  <w:num w:numId="6">
    <w:abstractNumId w:val="17"/>
  </w:num>
  <w:num w:numId="7">
    <w:abstractNumId w:val="27"/>
  </w:num>
  <w:num w:numId="8">
    <w:abstractNumId w:val="40"/>
  </w:num>
  <w:num w:numId="9">
    <w:abstractNumId w:val="3"/>
  </w:num>
  <w:num w:numId="10">
    <w:abstractNumId w:val="45"/>
  </w:num>
  <w:num w:numId="11">
    <w:abstractNumId w:val="4"/>
  </w:num>
  <w:num w:numId="12">
    <w:abstractNumId w:val="0"/>
  </w:num>
  <w:num w:numId="13">
    <w:abstractNumId w:val="16"/>
  </w:num>
  <w:num w:numId="14">
    <w:abstractNumId w:val="44"/>
  </w:num>
  <w:num w:numId="15">
    <w:abstractNumId w:val="2"/>
  </w:num>
  <w:num w:numId="16">
    <w:abstractNumId w:val="26"/>
  </w:num>
  <w:num w:numId="17">
    <w:abstractNumId w:val="6"/>
  </w:num>
  <w:num w:numId="18">
    <w:abstractNumId w:val="39"/>
  </w:num>
  <w:num w:numId="19">
    <w:abstractNumId w:val="37"/>
  </w:num>
  <w:num w:numId="20">
    <w:abstractNumId w:val="29"/>
  </w:num>
  <w:num w:numId="21">
    <w:abstractNumId w:val="9"/>
  </w:num>
  <w:num w:numId="22">
    <w:abstractNumId w:val="5"/>
  </w:num>
  <w:num w:numId="23">
    <w:abstractNumId w:val="41"/>
  </w:num>
  <w:num w:numId="24">
    <w:abstractNumId w:val="30"/>
  </w:num>
  <w:num w:numId="25">
    <w:abstractNumId w:val="14"/>
  </w:num>
  <w:num w:numId="26">
    <w:abstractNumId w:val="22"/>
  </w:num>
  <w:num w:numId="27">
    <w:abstractNumId w:val="38"/>
  </w:num>
  <w:num w:numId="28">
    <w:abstractNumId w:val="13"/>
  </w:num>
  <w:num w:numId="29">
    <w:abstractNumId w:val="20"/>
  </w:num>
  <w:num w:numId="30">
    <w:abstractNumId w:val="33"/>
  </w:num>
  <w:num w:numId="31">
    <w:abstractNumId w:val="19"/>
  </w:num>
  <w:num w:numId="32">
    <w:abstractNumId w:val="34"/>
  </w:num>
  <w:num w:numId="33">
    <w:abstractNumId w:val="35"/>
  </w:num>
  <w:num w:numId="34">
    <w:abstractNumId w:val="12"/>
  </w:num>
  <w:num w:numId="35">
    <w:abstractNumId w:val="25"/>
  </w:num>
  <w:num w:numId="36">
    <w:abstractNumId w:val="8"/>
  </w:num>
  <w:num w:numId="37">
    <w:abstractNumId w:val="36"/>
  </w:num>
  <w:num w:numId="38">
    <w:abstractNumId w:val="21"/>
  </w:num>
  <w:num w:numId="39">
    <w:abstractNumId w:val="11"/>
  </w:num>
  <w:num w:numId="40">
    <w:abstractNumId w:val="7"/>
  </w:num>
  <w:num w:numId="41">
    <w:abstractNumId w:val="23"/>
  </w:num>
  <w:num w:numId="42">
    <w:abstractNumId w:val="32"/>
  </w:num>
  <w:num w:numId="43">
    <w:abstractNumId w:val="28"/>
  </w:num>
  <w:num w:numId="44">
    <w:abstractNumId w:val="15"/>
  </w:num>
  <w:num w:numId="45">
    <w:abstractNumId w:val="43"/>
  </w:num>
  <w:num w:numId="4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347916"/>
    <w:rsid w:val="000F33C1"/>
    <w:rsid w:val="002E4C67"/>
    <w:rsid w:val="00347916"/>
    <w:rsid w:val="005166F0"/>
    <w:rsid w:val="00534095"/>
    <w:rsid w:val="00547E7D"/>
    <w:rsid w:val="005C0FD1"/>
    <w:rsid w:val="0061359E"/>
    <w:rsid w:val="006A6D64"/>
    <w:rsid w:val="00787B9C"/>
    <w:rsid w:val="007A1B9A"/>
    <w:rsid w:val="00991AC9"/>
    <w:rsid w:val="00A052D1"/>
    <w:rsid w:val="00A20FF3"/>
    <w:rsid w:val="00B56B2C"/>
    <w:rsid w:val="00BD4734"/>
    <w:rsid w:val="00E02567"/>
    <w:rsid w:val="00F76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0256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02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3f7e2" TargetMode="External"/><Relationship Id="rId21" Type="http://schemas.openxmlformats.org/officeDocument/2006/relationships/hyperlink" Target="https://m.edsoo.ru/7f41b720" TargetMode="External"/><Relationship Id="rId34" Type="http://schemas.openxmlformats.org/officeDocument/2006/relationships/hyperlink" Target="https://m.edsoo.ru/8bc40ae8" TargetMode="External"/><Relationship Id="rId42" Type="http://schemas.openxmlformats.org/officeDocument/2006/relationships/hyperlink" Target="https://m.edsoo.ru/8bc41fd8" TargetMode="External"/><Relationship Id="rId47" Type="http://schemas.openxmlformats.org/officeDocument/2006/relationships/hyperlink" Target="https://m.edsoo.ru/8bc421fe" TargetMode="External"/><Relationship Id="rId50" Type="http://schemas.openxmlformats.org/officeDocument/2006/relationships/hyperlink" Target="https://m.edsoo.ru/8bc4285c" TargetMode="External"/><Relationship Id="rId55" Type="http://schemas.openxmlformats.org/officeDocument/2006/relationships/hyperlink" Target="https://m.edsoo.ru/8bc430ea" TargetMode="External"/><Relationship Id="rId63" Type="http://schemas.openxmlformats.org/officeDocument/2006/relationships/hyperlink" Target="https://m.edsoo.ru/8bc43bb2" TargetMode="External"/><Relationship Id="rId68" Type="http://schemas.openxmlformats.org/officeDocument/2006/relationships/hyperlink" Target="https://m.edsoo.ru/8bc44bca" TargetMode="External"/><Relationship Id="rId76" Type="http://schemas.openxmlformats.org/officeDocument/2006/relationships/hyperlink" Target="https://m.edsoo.ru/8bc4561a" TargetMode="External"/><Relationship Id="rId84" Type="http://schemas.openxmlformats.org/officeDocument/2006/relationships/hyperlink" Target="https://m.edsoo.ru/8bc46254" TargetMode="External"/><Relationship Id="rId89" Type="http://schemas.openxmlformats.org/officeDocument/2006/relationships/hyperlink" Target="https://m.edsoo.ru/8bc467ae" TargetMode="External"/><Relationship Id="rId97" Type="http://schemas.openxmlformats.org/officeDocument/2006/relationships/hyperlink" Target="https://m.edsoo.ru/8bc408c2" TargetMode="External"/><Relationship Id="rId7" Type="http://schemas.openxmlformats.org/officeDocument/2006/relationships/hyperlink" Target="https://m.edsoo.ru/7f41b720" TargetMode="External"/><Relationship Id="rId71" Type="http://schemas.openxmlformats.org/officeDocument/2006/relationships/hyperlink" Target="https://m.edsoo.ru/8bc45034" TargetMode="External"/><Relationship Id="rId92" Type="http://schemas.openxmlformats.org/officeDocument/2006/relationships/hyperlink" Target="https://m.edsoo.ru/8bc46c9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720" TargetMode="External"/><Relationship Id="rId29" Type="http://schemas.openxmlformats.org/officeDocument/2006/relationships/hyperlink" Target="https://m.edsoo.ru/8bc3fcba" TargetMode="External"/><Relationship Id="rId11" Type="http://schemas.openxmlformats.org/officeDocument/2006/relationships/hyperlink" Target="https://m.edsoo.ru/7f41b720" TargetMode="External"/><Relationship Id="rId24" Type="http://schemas.openxmlformats.org/officeDocument/2006/relationships/hyperlink" Target="https://m.edsoo.ru/7f41b720" TargetMode="External"/><Relationship Id="rId32" Type="http://schemas.openxmlformats.org/officeDocument/2006/relationships/hyperlink" Target="https://m.edsoo.ru/8bc40584" TargetMode="External"/><Relationship Id="rId37" Type="http://schemas.openxmlformats.org/officeDocument/2006/relationships/hyperlink" Target="https://m.edsoo.ru/8bc4166e" TargetMode="External"/><Relationship Id="rId40" Type="http://schemas.openxmlformats.org/officeDocument/2006/relationships/hyperlink" Target="https://m.edsoo.ru/8bc41aec" TargetMode="External"/><Relationship Id="rId45" Type="http://schemas.openxmlformats.org/officeDocument/2006/relationships/hyperlink" Target="https://m.edsoo.ru/8bc44328" TargetMode="External"/><Relationship Id="rId53" Type="http://schemas.openxmlformats.org/officeDocument/2006/relationships/hyperlink" Target="https://m.edsoo.ru/8bc42d3e" TargetMode="External"/><Relationship Id="rId58" Type="http://schemas.openxmlformats.org/officeDocument/2006/relationships/hyperlink" Target="https://m.edsoo.ru/8bc43658" TargetMode="External"/><Relationship Id="rId66" Type="http://schemas.openxmlformats.org/officeDocument/2006/relationships/hyperlink" Target="https://m.edsoo.ru/8bc440e4" TargetMode="External"/><Relationship Id="rId74" Type="http://schemas.openxmlformats.org/officeDocument/2006/relationships/hyperlink" Target="https://m.edsoo.ru/8bc45372" TargetMode="External"/><Relationship Id="rId79" Type="http://schemas.openxmlformats.org/officeDocument/2006/relationships/hyperlink" Target="https://m.edsoo.ru/8bc45ca0" TargetMode="External"/><Relationship Id="rId87" Type="http://schemas.openxmlformats.org/officeDocument/2006/relationships/hyperlink" Target="https://m.edsoo.ru/8bc465a6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s://m.edsoo.ru/7f41b720" TargetMode="External"/><Relationship Id="rId61" Type="http://schemas.openxmlformats.org/officeDocument/2006/relationships/hyperlink" Target="https://m.edsoo.ru/8bc43982" TargetMode="External"/><Relationship Id="rId82" Type="http://schemas.openxmlformats.org/officeDocument/2006/relationships/hyperlink" Target="https://m.edsoo.ru/8bc45fe8" TargetMode="External"/><Relationship Id="rId90" Type="http://schemas.openxmlformats.org/officeDocument/2006/relationships/hyperlink" Target="https://m.edsoo.ru/8bc46a7e" TargetMode="External"/><Relationship Id="rId95" Type="http://schemas.openxmlformats.org/officeDocument/2006/relationships/hyperlink" Target="https://m.edsoo.ru/8bc4728a" TargetMode="External"/><Relationship Id="rId19" Type="http://schemas.openxmlformats.org/officeDocument/2006/relationships/hyperlink" Target="https://m.edsoo.ru/7f41b720" TargetMode="External"/><Relationship Id="rId14" Type="http://schemas.openxmlformats.org/officeDocument/2006/relationships/hyperlink" Target="https://m.edsoo.ru/7f41b720" TargetMode="External"/><Relationship Id="rId22" Type="http://schemas.openxmlformats.org/officeDocument/2006/relationships/hyperlink" Target="https://m.edsoo.ru/7f41b720" TargetMode="External"/><Relationship Id="rId27" Type="http://schemas.openxmlformats.org/officeDocument/2006/relationships/hyperlink" Target="https://m.edsoo.ru/8bc3f8f0" TargetMode="External"/><Relationship Id="rId30" Type="http://schemas.openxmlformats.org/officeDocument/2006/relationships/hyperlink" Target="https://m.edsoo.ru/8bc3fddc" TargetMode="External"/><Relationship Id="rId35" Type="http://schemas.openxmlformats.org/officeDocument/2006/relationships/hyperlink" Target="https://m.edsoo.ru/8bc40bec" TargetMode="External"/><Relationship Id="rId43" Type="http://schemas.openxmlformats.org/officeDocument/2006/relationships/hyperlink" Target="https://m.edsoo.ru/8bc41d6c" TargetMode="External"/><Relationship Id="rId48" Type="http://schemas.openxmlformats.org/officeDocument/2006/relationships/hyperlink" Target="https://m.edsoo.ru/8bc42618" TargetMode="External"/><Relationship Id="rId56" Type="http://schemas.openxmlformats.org/officeDocument/2006/relationships/hyperlink" Target="https://m.edsoo.ru/8bc4336a" TargetMode="External"/><Relationship Id="rId64" Type="http://schemas.openxmlformats.org/officeDocument/2006/relationships/hyperlink" Target="https://m.edsoo.ru/8bc43e3c" TargetMode="External"/><Relationship Id="rId69" Type="http://schemas.openxmlformats.org/officeDocument/2006/relationships/hyperlink" Target="https://m.edsoo.ru/8bc44d00" TargetMode="External"/><Relationship Id="rId77" Type="http://schemas.openxmlformats.org/officeDocument/2006/relationships/hyperlink" Target="https://m.edsoo.ru/8bc45a52" TargetMode="External"/><Relationship Id="rId100" Type="http://schemas.openxmlformats.org/officeDocument/2006/relationships/hyperlink" Target="https://m.edsoo.ru/8bc476c2" TargetMode="External"/><Relationship Id="rId8" Type="http://schemas.openxmlformats.org/officeDocument/2006/relationships/hyperlink" Target="https://m.edsoo.ru/7f41b720" TargetMode="External"/><Relationship Id="rId51" Type="http://schemas.openxmlformats.org/officeDocument/2006/relationships/hyperlink" Target="https://m.edsoo.ru/8bc4297e" TargetMode="External"/><Relationship Id="rId72" Type="http://schemas.openxmlformats.org/officeDocument/2006/relationships/hyperlink" Target="https://m.edsoo.ru/8bc4514c" TargetMode="External"/><Relationship Id="rId80" Type="http://schemas.openxmlformats.org/officeDocument/2006/relationships/hyperlink" Target="https://m.edsoo.ru/8bc45dae" TargetMode="External"/><Relationship Id="rId85" Type="http://schemas.openxmlformats.org/officeDocument/2006/relationships/hyperlink" Target="https://m.edsoo.ru/8bc4636c" TargetMode="External"/><Relationship Id="rId93" Type="http://schemas.openxmlformats.org/officeDocument/2006/relationships/hyperlink" Target="https://m.edsoo.ru/8bc46db2" TargetMode="External"/><Relationship Id="rId98" Type="http://schemas.openxmlformats.org/officeDocument/2006/relationships/hyperlink" Target="https://m.edsoo.ru/8bc409d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720" TargetMode="External"/><Relationship Id="rId17" Type="http://schemas.openxmlformats.org/officeDocument/2006/relationships/hyperlink" Target="https://m.edsoo.ru/7f41b720" TargetMode="External"/><Relationship Id="rId25" Type="http://schemas.openxmlformats.org/officeDocument/2006/relationships/hyperlink" Target="https://m.edsoo.ru/8bc3f6d4" TargetMode="External"/><Relationship Id="rId33" Type="http://schemas.openxmlformats.org/officeDocument/2006/relationships/hyperlink" Target="https://m.edsoo.ru/8bc40692" TargetMode="External"/><Relationship Id="rId38" Type="http://schemas.openxmlformats.org/officeDocument/2006/relationships/hyperlink" Target="https://m.edsoo.ru/8bc417a4" TargetMode="External"/><Relationship Id="rId46" Type="http://schemas.openxmlformats.org/officeDocument/2006/relationships/hyperlink" Target="https://m.edsoo.ru/8bc44580" TargetMode="External"/><Relationship Id="rId59" Type="http://schemas.openxmlformats.org/officeDocument/2006/relationships/hyperlink" Target="https://m.edsoo.ru/8bc43770" TargetMode="External"/><Relationship Id="rId67" Type="http://schemas.openxmlformats.org/officeDocument/2006/relationships/hyperlink" Target="https://m.edsoo.ru/8bc449ea" TargetMode="External"/><Relationship Id="rId20" Type="http://schemas.openxmlformats.org/officeDocument/2006/relationships/hyperlink" Target="https://m.edsoo.ru/7f41b720" TargetMode="External"/><Relationship Id="rId41" Type="http://schemas.openxmlformats.org/officeDocument/2006/relationships/hyperlink" Target="https://m.edsoo.ru/8bc41c18" TargetMode="External"/><Relationship Id="rId54" Type="http://schemas.openxmlformats.org/officeDocument/2006/relationships/hyperlink" Target="https://m.edsoo.ru/8bc42e4c" TargetMode="External"/><Relationship Id="rId62" Type="http://schemas.openxmlformats.org/officeDocument/2006/relationships/hyperlink" Target="https://m.edsoo.ru/8bc43a9a" TargetMode="External"/><Relationship Id="rId70" Type="http://schemas.openxmlformats.org/officeDocument/2006/relationships/hyperlink" Target="https://m.edsoo.ru/8bc44e0e" TargetMode="External"/><Relationship Id="rId75" Type="http://schemas.openxmlformats.org/officeDocument/2006/relationships/hyperlink" Target="https://m.edsoo.ru/8bc454f8" TargetMode="External"/><Relationship Id="rId83" Type="http://schemas.openxmlformats.org/officeDocument/2006/relationships/hyperlink" Target="https://m.edsoo.ru/8bc46146" TargetMode="External"/><Relationship Id="rId88" Type="http://schemas.openxmlformats.org/officeDocument/2006/relationships/hyperlink" Target="https://m.edsoo.ru/8bc466aa" TargetMode="External"/><Relationship Id="rId91" Type="http://schemas.openxmlformats.org/officeDocument/2006/relationships/hyperlink" Target="https://m.edsoo.ru/8bc46b8c" TargetMode="External"/><Relationship Id="rId96" Type="http://schemas.openxmlformats.org/officeDocument/2006/relationships/hyperlink" Target="https://m.edsoo.ru/8bc4739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720" TargetMode="External"/><Relationship Id="rId15" Type="http://schemas.openxmlformats.org/officeDocument/2006/relationships/hyperlink" Target="https://m.edsoo.ru/7f41b720" TargetMode="External"/><Relationship Id="rId23" Type="http://schemas.openxmlformats.org/officeDocument/2006/relationships/hyperlink" Target="https://m.edsoo.ru/7f41b720" TargetMode="External"/><Relationship Id="rId28" Type="http://schemas.openxmlformats.org/officeDocument/2006/relationships/hyperlink" Target="https://m.edsoo.ru/8bc3fb48" TargetMode="External"/><Relationship Id="rId36" Type="http://schemas.openxmlformats.org/officeDocument/2006/relationships/hyperlink" Target="https://m.edsoo.ru/8bc40f48" TargetMode="External"/><Relationship Id="rId49" Type="http://schemas.openxmlformats.org/officeDocument/2006/relationships/hyperlink" Target="https://m.edsoo.ru/8bc4273a" TargetMode="External"/><Relationship Id="rId57" Type="http://schemas.openxmlformats.org/officeDocument/2006/relationships/hyperlink" Target="https://m.edsoo.ru/8bc434be" TargetMode="External"/><Relationship Id="rId10" Type="http://schemas.openxmlformats.org/officeDocument/2006/relationships/hyperlink" Target="https://m.edsoo.ru/7f41b720" TargetMode="External"/><Relationship Id="rId31" Type="http://schemas.openxmlformats.org/officeDocument/2006/relationships/hyperlink" Target="https://m.edsoo.ru/8bc3fef4" TargetMode="External"/><Relationship Id="rId44" Type="http://schemas.openxmlformats.org/officeDocument/2006/relationships/hyperlink" Target="https://m.edsoo.ru/8bc41ea2" TargetMode="External"/><Relationship Id="rId52" Type="http://schemas.openxmlformats.org/officeDocument/2006/relationships/hyperlink" Target="https://m.edsoo.ru/8bc42b9a" TargetMode="External"/><Relationship Id="rId60" Type="http://schemas.openxmlformats.org/officeDocument/2006/relationships/hyperlink" Target="https://m.edsoo.ru/8bc4387e" TargetMode="External"/><Relationship Id="rId65" Type="http://schemas.openxmlformats.org/officeDocument/2006/relationships/hyperlink" Target="https://m.edsoo.ru/8bc43fcc" TargetMode="External"/><Relationship Id="rId73" Type="http://schemas.openxmlformats.org/officeDocument/2006/relationships/hyperlink" Target="https://m.edsoo.ru/8bc45264" TargetMode="External"/><Relationship Id="rId78" Type="http://schemas.openxmlformats.org/officeDocument/2006/relationships/hyperlink" Target="https://m.edsoo.ru/8bc45b92" TargetMode="External"/><Relationship Id="rId81" Type="http://schemas.openxmlformats.org/officeDocument/2006/relationships/hyperlink" Target="https://m.edsoo.ru/8bc45ed0" TargetMode="External"/><Relationship Id="rId86" Type="http://schemas.openxmlformats.org/officeDocument/2006/relationships/hyperlink" Target="https://m.edsoo.ru/8bc4648e" TargetMode="External"/><Relationship Id="rId94" Type="http://schemas.openxmlformats.org/officeDocument/2006/relationships/hyperlink" Target="https://m.edsoo.ru/8bc46ed4" TargetMode="External"/><Relationship Id="rId99" Type="http://schemas.openxmlformats.org/officeDocument/2006/relationships/hyperlink" Target="https://m.edsoo.ru/8bc475aa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b720" TargetMode="External"/><Relationship Id="rId18" Type="http://schemas.openxmlformats.org/officeDocument/2006/relationships/hyperlink" Target="https://m.edsoo.ru/7f41b720" TargetMode="External"/><Relationship Id="rId39" Type="http://schemas.openxmlformats.org/officeDocument/2006/relationships/hyperlink" Target="https://m.edsoo.ru/8bc418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8692</Words>
  <Characters>49548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UserHome</dc:creator>
  <cp:lastModifiedBy>Пользователь Windows</cp:lastModifiedBy>
  <cp:revision>4</cp:revision>
  <dcterms:created xsi:type="dcterms:W3CDTF">2023-09-06T17:33:00Z</dcterms:created>
  <dcterms:modified xsi:type="dcterms:W3CDTF">2023-09-06T17:55:00Z</dcterms:modified>
</cp:coreProperties>
</file>